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68277A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1127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4D46C6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36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3A54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4D46C6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8C61BE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</w:p>
    <w:p w:rsidR="008C61BE" w:rsidRDefault="003A0101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6C6">
        <w:rPr>
          <w:rFonts w:ascii="Times New Roman" w:hAnsi="Times New Roman" w:cs="Times New Roman"/>
          <w:sz w:val="28"/>
          <w:szCs w:val="28"/>
          <w:lang w:val="uk-UA"/>
        </w:rPr>
        <w:t>№1160,  30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4D46C6" w:rsidRDefault="002A62B5" w:rsidP="004D46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46C6"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8D50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6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D46C6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</w:t>
      </w:r>
    </w:p>
    <w:p w:rsidR="004D46C6" w:rsidRDefault="004D46C6" w:rsidP="004D46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ділянки, цільове призначення</w:t>
      </w:r>
    </w:p>
    <w:p w:rsidR="004D46C6" w:rsidRDefault="004D46C6" w:rsidP="004D46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якої змінюється, розташованої на території Якушинецької </w:t>
      </w:r>
    </w:p>
    <w:p w:rsidR="004D46C6" w:rsidRDefault="004D46C6" w:rsidP="004D46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Вінницького району Вінницької</w:t>
      </w:r>
    </w:p>
    <w:p w:rsidR="00A62F6A" w:rsidRPr="004A578C" w:rsidRDefault="004D46C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в межах с. Якушинці, вул. Скіфська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200CD">
        <w:rPr>
          <w:rFonts w:ascii="Times New Roman" w:hAnsi="Times New Roman" w:cs="Times New Roman"/>
          <w:sz w:val="28"/>
          <w:szCs w:val="28"/>
          <w:lang w:val="uk-UA"/>
        </w:rPr>
        <w:t>1160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00CD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200CD"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00C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200CD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 щодо відведення земельної ділянки, цільове призначення якої змінюється, розташованої на території Якушинецької територіальної громади, Вінницького району, Вінницької області в межах с. Якушинці, вул. Скіфська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1A67">
        <w:rPr>
          <w:rFonts w:ascii="Times New Roman" w:hAnsi="Times New Roman" w:cs="Times New Roman"/>
          <w:sz w:val="28"/>
          <w:szCs w:val="28"/>
          <w:lang w:val="uk-UA"/>
        </w:rPr>
        <w:t>Костюка В.М.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8E3DFA" w:rsidRDefault="008E3DF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780CF1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1A67">
        <w:rPr>
          <w:rFonts w:ascii="Times New Roman" w:hAnsi="Times New Roman" w:cs="Times New Roman"/>
          <w:sz w:val="28"/>
          <w:szCs w:val="28"/>
          <w:lang w:val="uk-UA"/>
        </w:rPr>
        <w:t>№1160, 30 сесії</w:t>
      </w:r>
      <w:r w:rsidR="00AA1A6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AA1A67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AA1A67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AA1A67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AA1A67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A1A67">
        <w:rPr>
          <w:rFonts w:ascii="Times New Roman" w:hAnsi="Times New Roman" w:cs="Times New Roman"/>
          <w:sz w:val="28"/>
          <w:szCs w:val="28"/>
          <w:lang w:val="uk-UA"/>
        </w:rPr>
        <w:t>Про розробку проекту землеустрою щодо відведення земельної ділянки, цільове призначення якої змінюється, розташованої на території Якушинецької територіальної громади, Вінницького району, Вінницької області в межах с. Якушинці, вул. Скіфська</w:t>
      </w:r>
      <w:r w:rsidR="00AA1A67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A1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AA1A6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п.1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676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AA1A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2F49E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індивідуального садівництва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«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</w:t>
      </w:r>
      <w:r w:rsidR="002F49EC">
        <w:rPr>
          <w:rFonts w:ascii="Times New Roman" w:hAnsi="Times New Roman" w:cs="Times New Roman"/>
          <w:color w:val="000000"/>
          <w:sz w:val="28"/>
          <w:szCs w:val="28"/>
          <w:lang w:val="uk-UA"/>
        </w:rPr>
        <w:t>я будівництва та обслуговування житлового будинку, господарських будівель і споруд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72DC8" w:rsidRPr="004A578C" w:rsidRDefault="00272DC8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82503"/>
    <w:rsid w:val="0009469E"/>
    <w:rsid w:val="000C3353"/>
    <w:rsid w:val="000C4AD3"/>
    <w:rsid w:val="000C5BDC"/>
    <w:rsid w:val="00112799"/>
    <w:rsid w:val="00272DC8"/>
    <w:rsid w:val="00281E96"/>
    <w:rsid w:val="00295308"/>
    <w:rsid w:val="002A62B5"/>
    <w:rsid w:val="002B146A"/>
    <w:rsid w:val="002F49EC"/>
    <w:rsid w:val="00301F44"/>
    <w:rsid w:val="00330BB4"/>
    <w:rsid w:val="0035276E"/>
    <w:rsid w:val="003A0101"/>
    <w:rsid w:val="003A543D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D46C6"/>
    <w:rsid w:val="004F2100"/>
    <w:rsid w:val="00512A6C"/>
    <w:rsid w:val="005179B5"/>
    <w:rsid w:val="00560763"/>
    <w:rsid w:val="005F3D3E"/>
    <w:rsid w:val="00603029"/>
    <w:rsid w:val="0068277A"/>
    <w:rsid w:val="006979CD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8D500B"/>
    <w:rsid w:val="008E3DFA"/>
    <w:rsid w:val="00920CE4"/>
    <w:rsid w:val="00974225"/>
    <w:rsid w:val="00A40F7D"/>
    <w:rsid w:val="00A467BF"/>
    <w:rsid w:val="00A62F6A"/>
    <w:rsid w:val="00A85856"/>
    <w:rsid w:val="00AA1A67"/>
    <w:rsid w:val="00AF2BFC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200CD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2023-11-27T12:00:00Z</cp:lastPrinted>
  <dcterms:created xsi:type="dcterms:W3CDTF">2021-07-14T09:14:00Z</dcterms:created>
  <dcterms:modified xsi:type="dcterms:W3CDTF">2023-12-08T09:13:00Z</dcterms:modified>
</cp:coreProperties>
</file>